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861" w:rsidRDefault="00DD6861" w:rsidP="00DD68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D6861">
        <w:rPr>
          <w:rFonts w:ascii="Times New Roman" w:hAnsi="Times New Roman" w:cs="Times New Roman"/>
          <w:sz w:val="28"/>
          <w:szCs w:val="28"/>
          <w:lang w:val="kk-KZ"/>
        </w:rPr>
        <w:t>Дәріс № 13</w:t>
      </w:r>
    </w:p>
    <w:p w:rsidR="00DD6861" w:rsidRPr="00DD6861" w:rsidRDefault="00DD6861" w:rsidP="00DD68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Default="00DD6861" w:rsidP="00DD6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D6861">
        <w:rPr>
          <w:rFonts w:ascii="Times New Roman" w:hAnsi="Times New Roman" w:cs="Times New Roman"/>
          <w:b/>
          <w:sz w:val="28"/>
          <w:szCs w:val="28"/>
          <w:lang w:val="kk-KZ"/>
        </w:rPr>
        <w:t>ЖЕР БЕТІНІҢ БЕДЕРІН ҮШІН ТҮЗЕТУ БУГЕ МЕН ПРЕЙ РЕДУКЦИЯЛАРЫ. ТОПОГРАФИЯЛЫҚ РЕДУКЦИЯ</w:t>
      </w:r>
    </w:p>
    <w:p w:rsidR="00F969F1" w:rsidRDefault="00F969F1" w:rsidP="00DD68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11164" cy="302322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6528" t="12500" r="19218" b="37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050" cy="3024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620969" cy="472356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035" t="10307" r="19715" b="85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267" cy="4724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701436" cy="1959604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5543" t="10088" r="19218" b="56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707" cy="1961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Тіктеуіш сызығының ауытқуы</w:t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766333" cy="1748333"/>
            <wp:effectExtent l="19050" t="0" r="581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6531" t="50081" r="19201" b="20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333" cy="1748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701436" cy="4915518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5912" t="10088" r="19218" b="5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436" cy="491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Сурет </w:t>
      </w: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738012" cy="3222889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5915" t="13158" r="18588" b="313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569" cy="3223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9F1" w:rsidRPr="00F969F1" w:rsidRDefault="00F969F1" w:rsidP="00F969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628284" cy="2266571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5915" t="16009" r="19321" b="44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284" cy="226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969F1" w:rsidRPr="00F96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DD6861"/>
    <w:rsid w:val="00DD6861"/>
    <w:rsid w:val="00F96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6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69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21</Words>
  <Characters>126</Characters>
  <Application>Microsoft Office Word</Application>
  <DocSecurity>0</DocSecurity>
  <Lines>1</Lines>
  <Paragraphs>1</Paragraphs>
  <ScaleCrop>false</ScaleCrop>
  <Company>EKTU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3</cp:revision>
  <dcterms:created xsi:type="dcterms:W3CDTF">2017-03-03T06:31:00Z</dcterms:created>
  <dcterms:modified xsi:type="dcterms:W3CDTF">2017-03-03T06:41:00Z</dcterms:modified>
</cp:coreProperties>
</file>